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483F2" w14:textId="090B47F8" w:rsidR="00011AE6" w:rsidRDefault="00820781">
      <w:r>
        <w:rPr>
          <w:rFonts w:eastAsia="Times New Roman"/>
          <w:noProof/>
        </w:rPr>
        <w:drawing>
          <wp:inline distT="0" distB="0" distL="0" distR="0" wp14:anchorId="4D014DD2" wp14:editId="3C2F98F2">
            <wp:extent cx="5924550" cy="4572000"/>
            <wp:effectExtent l="0" t="0" r="0" b="0"/>
            <wp:docPr id="637719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61BD3" w14:textId="421D9603" w:rsidR="00820781" w:rsidRDefault="00820781">
      <w:r>
        <w:rPr>
          <w:rFonts w:eastAsia="Times New Roman"/>
          <w:noProof/>
        </w:rPr>
        <w:lastRenderedPageBreak/>
        <w:drawing>
          <wp:inline distT="0" distB="0" distL="0" distR="0" wp14:anchorId="4BB2C5B0" wp14:editId="0D098AC6">
            <wp:extent cx="4572000" cy="5924550"/>
            <wp:effectExtent l="0" t="0" r="0" b="0"/>
            <wp:docPr id="5470609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0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781"/>
    <w:rsid w:val="00011AE6"/>
    <w:rsid w:val="001655A5"/>
    <w:rsid w:val="00820781"/>
    <w:rsid w:val="00EC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40A93"/>
  <w15:chartTrackingRefBased/>
  <w15:docId w15:val="{403E8497-3B77-4795-B032-53CA2316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7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7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7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7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7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7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7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7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7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7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7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ada9e113-f851-412c-98f7-24933fb0ad45@namprd22.prod.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04e8aa43-3a99-477d-9e24-5a699160fb74@namprd22.prod.outlook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Damon Woods</dc:creator>
  <cp:keywords/>
  <dc:description/>
  <cp:lastModifiedBy>Damon Woods</cp:lastModifiedBy>
  <cp:revision>1</cp:revision>
  <dcterms:created xsi:type="dcterms:W3CDTF">2026-03-23T15:33:00Z</dcterms:created>
  <dcterms:modified xsi:type="dcterms:W3CDTF">2026-03-23T15:34:00Z</dcterms:modified>
</cp:coreProperties>
</file>